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0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0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39BCC12F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326E9E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>
        <w:rPr>
          <w:rFonts w:cstheme="minorHAnsi"/>
          <w:b/>
          <w:bCs/>
          <w:color w:val="388600"/>
          <w:sz w:val="24"/>
          <w:szCs w:val="24"/>
        </w:rPr>
        <w:t>1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326E9E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326E9E">
        <w:rPr>
          <w:rFonts w:cstheme="minorHAnsi"/>
          <w:b/>
          <w:bCs/>
          <w:color w:val="388600"/>
          <w:sz w:val="24"/>
          <w:szCs w:val="24"/>
        </w:rPr>
        <w:t>9</w:t>
      </w:r>
      <w:r>
        <w:rPr>
          <w:rFonts w:cstheme="minorHAnsi"/>
          <w:b/>
          <w:bCs/>
          <w:color w:val="388600"/>
          <w:sz w:val="24"/>
          <w:szCs w:val="24"/>
        </w:rPr>
        <w:t>.1.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326E9E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0192F7B1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531021">
        <w:rPr>
          <w:rFonts w:asciiTheme="majorHAnsi" w:hAnsiTheme="majorHAnsi" w:cstheme="majorHAnsi"/>
          <w:b/>
          <w:bCs/>
          <w:color w:val="FF0000"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.1</w:t>
      </w:r>
    </w:p>
    <w:p w14:paraId="56AC4443" w14:textId="1BF2FFA1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E50A0C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F1270">
        <w:rPr>
          <w:rFonts w:cstheme="minorHAnsi"/>
          <w:color w:val="0D0D0D" w:themeColor="text1" w:themeTint="F2"/>
          <w:sz w:val="28"/>
          <w:szCs w:val="28"/>
        </w:rPr>
        <w:t>umešana jajca</w:t>
      </w:r>
      <w:r w:rsidR="00E50A0C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FF1270">
        <w:rPr>
          <w:rFonts w:cstheme="minorHAnsi"/>
          <w:color w:val="0D0D0D" w:themeColor="text1" w:themeTint="F2"/>
          <w:sz w:val="28"/>
          <w:szCs w:val="28"/>
        </w:rPr>
        <w:t xml:space="preserve">rezina paprike,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04759E">
        <w:rPr>
          <w:rFonts w:cstheme="minorHAnsi"/>
          <w:color w:val="0D0D0D" w:themeColor="text1" w:themeTint="F2"/>
          <w:sz w:val="28"/>
          <w:szCs w:val="28"/>
        </w:rPr>
        <w:t>,</w:t>
      </w:r>
      <w:r w:rsidR="0053720F">
        <w:rPr>
          <w:rFonts w:cstheme="minorHAnsi"/>
          <w:color w:val="0D0D0D" w:themeColor="text1" w:themeTint="F2"/>
          <w:sz w:val="28"/>
          <w:szCs w:val="28"/>
        </w:rPr>
        <w:t>3,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2427E6C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A9622A">
        <w:rPr>
          <w:rFonts w:cstheme="minorHAnsi"/>
          <w:color w:val="0D0D0D" w:themeColor="text1" w:themeTint="F2"/>
          <w:sz w:val="28"/>
          <w:szCs w:val="28"/>
        </w:rPr>
        <w:t>zelenjavna juha, paprikaš s puranjim mesom, široki rezanci, solata (1)</w:t>
      </w:r>
    </w:p>
    <w:p w14:paraId="50220957" w14:textId="17A7847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50A0C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139D7">
        <w:rPr>
          <w:rFonts w:cstheme="minorHAnsi"/>
          <w:color w:val="0D0D0D" w:themeColor="text1" w:themeTint="F2"/>
          <w:sz w:val="28"/>
          <w:szCs w:val="28"/>
        </w:rPr>
        <w:t>banana</w:t>
      </w:r>
      <w:r w:rsidR="00532171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rezina kruha (1)</w:t>
      </w:r>
    </w:p>
    <w:p w14:paraId="44CD20BA" w14:textId="33BF76F2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531021">
        <w:rPr>
          <w:rFonts w:asciiTheme="majorHAnsi" w:hAnsiTheme="majorHAnsi" w:cstheme="majorHAnsi"/>
          <w:b/>
          <w:bCs/>
          <w:color w:val="008000"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.1</w:t>
      </w:r>
    </w:p>
    <w:p w14:paraId="0C6D5C69" w14:textId="09715F54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1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6A7FD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FF1270">
        <w:rPr>
          <w:rFonts w:cstheme="minorHAnsi"/>
          <w:color w:val="0D0D0D" w:themeColor="text1" w:themeTint="F2"/>
          <w:sz w:val="28"/>
          <w:szCs w:val="28"/>
        </w:rPr>
        <w:t>rezina sira</w:t>
      </w:r>
      <w:r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FF1270">
        <w:rPr>
          <w:rFonts w:cstheme="minorHAnsi"/>
          <w:color w:val="0D0D0D" w:themeColor="text1" w:themeTint="F2"/>
          <w:sz w:val="28"/>
          <w:szCs w:val="28"/>
        </w:rPr>
        <w:t xml:space="preserve">rezina korenja,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54936CB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A9622A">
        <w:rPr>
          <w:rFonts w:cstheme="minorHAnsi"/>
          <w:color w:val="0D0D0D" w:themeColor="text1" w:themeTint="F2"/>
          <w:sz w:val="28"/>
          <w:szCs w:val="28"/>
        </w:rPr>
        <w:t>k</w:t>
      </w:r>
      <w:r w:rsidR="00F65765">
        <w:rPr>
          <w:rFonts w:cstheme="minorHAnsi"/>
          <w:color w:val="0D0D0D" w:themeColor="text1" w:themeTint="F2"/>
          <w:sz w:val="28"/>
          <w:szCs w:val="28"/>
        </w:rPr>
        <w:t>olerabna mineštra s klobaso (1)</w:t>
      </w:r>
    </w:p>
    <w:p w14:paraId="23C36476" w14:textId="49AE4F2A" w:rsidR="00FF1270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156C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139D7">
        <w:rPr>
          <w:rFonts w:cstheme="minorHAnsi"/>
          <w:color w:val="0D0D0D" w:themeColor="text1" w:themeTint="F2"/>
          <w:sz w:val="28"/>
          <w:szCs w:val="28"/>
        </w:rPr>
        <w:t>jabolko</w:t>
      </w:r>
      <w:r w:rsidR="00E10D92"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bookmarkEnd w:id="1"/>
    <w:p w14:paraId="23A18AC3" w14:textId="50D086A0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531021">
        <w:rPr>
          <w:rFonts w:asciiTheme="majorHAnsi" w:hAnsiTheme="majorHAnsi" w:cstheme="majorHAnsi"/>
          <w:b/>
          <w:bCs/>
          <w:color w:val="0000FF"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.1</w:t>
      </w:r>
    </w:p>
    <w:p w14:paraId="6EFD68F7" w14:textId="77777777" w:rsidR="00FF1270" w:rsidRPr="00DF6D85" w:rsidRDefault="00FF1270" w:rsidP="00FF1270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mlečni riž, mleko (1,7)</w:t>
      </w:r>
    </w:p>
    <w:p w14:paraId="0AB0CBB6" w14:textId="5A49F3D6" w:rsidR="00FF1270" w:rsidRPr="00DF6D85" w:rsidRDefault="00FF1270" w:rsidP="00FF1270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F65765">
        <w:rPr>
          <w:rFonts w:cstheme="minorHAnsi"/>
          <w:color w:val="0D0D0D" w:themeColor="text1" w:themeTint="F2"/>
          <w:sz w:val="28"/>
          <w:szCs w:val="28"/>
        </w:rPr>
        <w:t>goveja juha</w:t>
      </w:r>
      <w:r w:rsidR="00A03B5F">
        <w:rPr>
          <w:rFonts w:cstheme="minorHAnsi"/>
          <w:color w:val="0D0D0D" w:themeColor="text1" w:themeTint="F2"/>
          <w:sz w:val="28"/>
          <w:szCs w:val="28"/>
        </w:rPr>
        <w:t>, ocvrt piščančji file, pire krompir, dušen grah (1,3,7)</w:t>
      </w:r>
    </w:p>
    <w:p w14:paraId="06DD86BE" w14:textId="27FFC548" w:rsidR="00FF1270" w:rsidRPr="00FF1270" w:rsidRDefault="00FF1270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139D7">
        <w:rPr>
          <w:rFonts w:cstheme="minorHAnsi"/>
          <w:color w:val="0D0D0D" w:themeColor="text1" w:themeTint="F2"/>
          <w:sz w:val="28"/>
          <w:szCs w:val="28"/>
        </w:rPr>
        <w:t>mandarine</w:t>
      </w:r>
      <w:r>
        <w:rPr>
          <w:rFonts w:cstheme="minorHAnsi"/>
          <w:color w:val="0D0D0D" w:themeColor="text1" w:themeTint="F2"/>
          <w:sz w:val="28"/>
          <w:szCs w:val="28"/>
        </w:rPr>
        <w:t>, rezina kruha (1)</w:t>
      </w:r>
    </w:p>
    <w:p w14:paraId="5D72EEF1" w14:textId="48A8ED24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531021">
        <w:rPr>
          <w:rFonts w:asciiTheme="majorHAnsi" w:hAnsiTheme="majorHAnsi" w:cstheme="majorHAnsi"/>
          <w:b/>
          <w:bCs/>
          <w:color w:val="FF0066"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.1</w:t>
      </w:r>
    </w:p>
    <w:p w14:paraId="61796AF2" w14:textId="77777777" w:rsidR="00FF1270" w:rsidRPr="00DF6D85" w:rsidRDefault="00FF1270" w:rsidP="00FF1270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0A08C1D9" w14:textId="659B3B9C" w:rsidR="00FF1270" w:rsidRPr="00DF6D85" w:rsidRDefault="00FF1270" w:rsidP="00FF1270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3594B">
        <w:rPr>
          <w:rFonts w:cstheme="minorHAnsi"/>
          <w:color w:val="0D0D0D" w:themeColor="text1" w:themeTint="F2"/>
          <w:sz w:val="28"/>
          <w:szCs w:val="28"/>
        </w:rPr>
        <w:t>korenčkova juha, krompirjeva musaka, solata (1)</w:t>
      </w:r>
    </w:p>
    <w:p w14:paraId="217B54DF" w14:textId="14DB1D80" w:rsidR="00E7089C" w:rsidRPr="00FF1270" w:rsidRDefault="00FF1270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sz w:val="28"/>
          <w:szCs w:val="28"/>
        </w:rPr>
        <w:t xml:space="preserve"> </w:t>
      </w:r>
      <w:r w:rsidR="00C07274">
        <w:rPr>
          <w:sz w:val="28"/>
          <w:szCs w:val="28"/>
        </w:rPr>
        <w:t>sirova štručka</w:t>
      </w:r>
      <w:r>
        <w:rPr>
          <w:sz w:val="28"/>
          <w:szCs w:val="28"/>
        </w:rPr>
        <w:t xml:space="preserve"> (1,3,7)</w:t>
      </w:r>
    </w:p>
    <w:p w14:paraId="16F5AF38" w14:textId="6E696442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5310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9</w:t>
      </w:r>
      <w:r>
        <w:rPr>
          <w:rFonts w:asciiTheme="majorHAnsi" w:hAnsiTheme="majorHAnsi" w:cstheme="majorHAnsi"/>
          <w:b/>
          <w:bCs/>
          <w:color w:val="FF6600"/>
          <w:sz w:val="28"/>
          <w:szCs w:val="28"/>
        </w:rPr>
        <w:t>.1</w:t>
      </w:r>
    </w:p>
    <w:p w14:paraId="4098811C" w14:textId="218568F0" w:rsidR="00FF1270" w:rsidRPr="00020CB2" w:rsidRDefault="00FF1270" w:rsidP="00FF1270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Zajtrk: </w:t>
      </w:r>
      <w:proofErr w:type="spellStart"/>
      <w:r w:rsidRPr="00020CB2">
        <w:rPr>
          <w:sz w:val="28"/>
          <w:szCs w:val="28"/>
        </w:rPr>
        <w:t>pirin</w:t>
      </w:r>
      <w:proofErr w:type="spellEnd"/>
      <w:r w:rsidRPr="00020CB2">
        <w:rPr>
          <w:sz w:val="28"/>
          <w:szCs w:val="28"/>
        </w:rPr>
        <w:t xml:space="preserve"> kruh,</w:t>
      </w:r>
      <w:r>
        <w:rPr>
          <w:sz w:val="28"/>
          <w:szCs w:val="28"/>
        </w:rPr>
        <w:t xml:space="preserve"> tunin namaz</w:t>
      </w:r>
      <w:r w:rsidRPr="00020CB2">
        <w:rPr>
          <w:sz w:val="28"/>
          <w:szCs w:val="28"/>
        </w:rPr>
        <w:t>, kakav (1,</w:t>
      </w:r>
      <w:r w:rsidR="00C42530">
        <w:rPr>
          <w:sz w:val="28"/>
          <w:szCs w:val="28"/>
        </w:rPr>
        <w:t>4,</w:t>
      </w:r>
      <w:r w:rsidRPr="00020CB2">
        <w:rPr>
          <w:sz w:val="28"/>
          <w:szCs w:val="28"/>
        </w:rPr>
        <w:t>7)</w:t>
      </w:r>
    </w:p>
    <w:p w14:paraId="359DF860" w14:textId="591C5D09" w:rsidR="00FF1270" w:rsidRPr="00020CB2" w:rsidRDefault="00FF1270" w:rsidP="00FF1270">
      <w:pPr>
        <w:rPr>
          <w:sz w:val="28"/>
          <w:szCs w:val="28"/>
        </w:rPr>
      </w:pPr>
      <w:r w:rsidRPr="00020CB2">
        <w:rPr>
          <w:sz w:val="28"/>
          <w:szCs w:val="28"/>
        </w:rPr>
        <w:t xml:space="preserve">Kosilo: </w:t>
      </w:r>
      <w:r w:rsidR="009915F4">
        <w:rPr>
          <w:sz w:val="28"/>
          <w:szCs w:val="28"/>
        </w:rPr>
        <w:t>kmečka repa, sladica (1,3,7)</w:t>
      </w:r>
    </w:p>
    <w:p w14:paraId="12DDADC1" w14:textId="5F22342E" w:rsidR="00FC0913" w:rsidRPr="0053122A" w:rsidRDefault="00FF1270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CD7E4F">
        <w:rPr>
          <w:sz w:val="28"/>
          <w:szCs w:val="28"/>
        </w:rPr>
        <w:t xml:space="preserve"> pomaranča</w:t>
      </w:r>
      <w:r w:rsidRPr="00020CB2">
        <w:rPr>
          <w:sz w:val="28"/>
          <w:szCs w:val="28"/>
        </w:rPr>
        <w:t>, rezina kruha (1,7)</w:t>
      </w:r>
      <w:bookmarkStart w:id="2" w:name="_GoBack"/>
      <w:bookmarkEnd w:id="2"/>
    </w:p>
    <w:sectPr w:rsidR="00FC0913" w:rsidRPr="00531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4759E"/>
    <w:rsid w:val="00065EBF"/>
    <w:rsid w:val="00075129"/>
    <w:rsid w:val="00156CE5"/>
    <w:rsid w:val="00171C79"/>
    <w:rsid w:val="001A3C3B"/>
    <w:rsid w:val="001D6C7C"/>
    <w:rsid w:val="002B02A5"/>
    <w:rsid w:val="00303D7F"/>
    <w:rsid w:val="003125E5"/>
    <w:rsid w:val="00326A01"/>
    <w:rsid w:val="00326E9E"/>
    <w:rsid w:val="0034287E"/>
    <w:rsid w:val="003665DC"/>
    <w:rsid w:val="003E25FD"/>
    <w:rsid w:val="003E7184"/>
    <w:rsid w:val="0040083B"/>
    <w:rsid w:val="00416CA3"/>
    <w:rsid w:val="00435859"/>
    <w:rsid w:val="00463FEC"/>
    <w:rsid w:val="0047713B"/>
    <w:rsid w:val="00490395"/>
    <w:rsid w:val="004B291C"/>
    <w:rsid w:val="004C030C"/>
    <w:rsid w:val="00531021"/>
    <w:rsid w:val="0053122A"/>
    <w:rsid w:val="00532171"/>
    <w:rsid w:val="0053720F"/>
    <w:rsid w:val="00582D32"/>
    <w:rsid w:val="00596653"/>
    <w:rsid w:val="00597DE7"/>
    <w:rsid w:val="005D3063"/>
    <w:rsid w:val="0060572F"/>
    <w:rsid w:val="00622941"/>
    <w:rsid w:val="006451E4"/>
    <w:rsid w:val="006602E6"/>
    <w:rsid w:val="00663371"/>
    <w:rsid w:val="006718B9"/>
    <w:rsid w:val="00675206"/>
    <w:rsid w:val="0069660D"/>
    <w:rsid w:val="006A28AF"/>
    <w:rsid w:val="006A7FD7"/>
    <w:rsid w:val="006C236D"/>
    <w:rsid w:val="006D2D65"/>
    <w:rsid w:val="00707292"/>
    <w:rsid w:val="00712B5B"/>
    <w:rsid w:val="00732BB6"/>
    <w:rsid w:val="007B29B2"/>
    <w:rsid w:val="008139D7"/>
    <w:rsid w:val="00840E09"/>
    <w:rsid w:val="00844115"/>
    <w:rsid w:val="00845293"/>
    <w:rsid w:val="008545F6"/>
    <w:rsid w:val="00875AAB"/>
    <w:rsid w:val="0089119C"/>
    <w:rsid w:val="008C1412"/>
    <w:rsid w:val="00983C06"/>
    <w:rsid w:val="009915F4"/>
    <w:rsid w:val="00A03B5F"/>
    <w:rsid w:val="00A2629C"/>
    <w:rsid w:val="00A4208F"/>
    <w:rsid w:val="00A446B0"/>
    <w:rsid w:val="00A45DBA"/>
    <w:rsid w:val="00A9622A"/>
    <w:rsid w:val="00AB4003"/>
    <w:rsid w:val="00AB709F"/>
    <w:rsid w:val="00AE2844"/>
    <w:rsid w:val="00AF03D8"/>
    <w:rsid w:val="00B3594B"/>
    <w:rsid w:val="00B54BEB"/>
    <w:rsid w:val="00B616E8"/>
    <w:rsid w:val="00C07274"/>
    <w:rsid w:val="00C23876"/>
    <w:rsid w:val="00C259D1"/>
    <w:rsid w:val="00C42530"/>
    <w:rsid w:val="00CA6940"/>
    <w:rsid w:val="00CD584A"/>
    <w:rsid w:val="00CD7E4F"/>
    <w:rsid w:val="00D1655F"/>
    <w:rsid w:val="00D21176"/>
    <w:rsid w:val="00D346C2"/>
    <w:rsid w:val="00D937A1"/>
    <w:rsid w:val="00DB2E1B"/>
    <w:rsid w:val="00DB67D2"/>
    <w:rsid w:val="00DE6F7A"/>
    <w:rsid w:val="00E03D52"/>
    <w:rsid w:val="00E10D92"/>
    <w:rsid w:val="00E50A0C"/>
    <w:rsid w:val="00E7089C"/>
    <w:rsid w:val="00E80187"/>
    <w:rsid w:val="00E9169C"/>
    <w:rsid w:val="00E960D9"/>
    <w:rsid w:val="00EC5545"/>
    <w:rsid w:val="00ED41DE"/>
    <w:rsid w:val="00F10F1F"/>
    <w:rsid w:val="00F207D3"/>
    <w:rsid w:val="00F50E16"/>
    <w:rsid w:val="00F60FF8"/>
    <w:rsid w:val="00F65765"/>
    <w:rsid w:val="00F77F88"/>
    <w:rsid w:val="00FA086B"/>
    <w:rsid w:val="00FC0913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F1270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3</cp:revision>
  <dcterms:created xsi:type="dcterms:W3CDTF">2026-01-06T08:10:00Z</dcterms:created>
  <dcterms:modified xsi:type="dcterms:W3CDTF">2026-01-06T08:10:00Z</dcterms:modified>
</cp:coreProperties>
</file>