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7A259" w14:textId="77777777" w:rsidR="00987B65" w:rsidRDefault="00987B65" w:rsidP="00987B65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6F78518F" wp14:editId="75DDCE1C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59390F6B" wp14:editId="7D115076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7BF3C4" w14:textId="53DBC5E1" w:rsidR="00987B65" w:rsidRPr="003E0248" w:rsidRDefault="00987B65" w:rsidP="00987B65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 w:rsidR="00877D86">
        <w:rPr>
          <w:rFonts w:cstheme="minorHAnsi"/>
          <w:b/>
          <w:bCs/>
          <w:color w:val="388600"/>
          <w:sz w:val="24"/>
          <w:szCs w:val="24"/>
        </w:rPr>
        <w:t>25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>
        <w:rPr>
          <w:rFonts w:cstheme="minorHAnsi"/>
          <w:b/>
          <w:bCs/>
          <w:color w:val="388600"/>
          <w:sz w:val="24"/>
          <w:szCs w:val="24"/>
        </w:rPr>
        <w:t>8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.2025 DO </w:t>
      </w:r>
      <w:r w:rsidR="00877D86">
        <w:rPr>
          <w:rFonts w:cstheme="minorHAnsi"/>
          <w:b/>
          <w:bCs/>
          <w:color w:val="388600"/>
          <w:sz w:val="24"/>
          <w:szCs w:val="24"/>
        </w:rPr>
        <w:t>29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>
        <w:rPr>
          <w:rFonts w:cstheme="minorHAnsi"/>
          <w:b/>
          <w:bCs/>
          <w:color w:val="388600"/>
          <w:sz w:val="24"/>
          <w:szCs w:val="24"/>
        </w:rPr>
        <w:t>8.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2025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18439254" w14:textId="79EC14AC" w:rsidR="00987B65" w:rsidRPr="00DF6D85" w:rsidRDefault="00987B65" w:rsidP="00987B65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877D86">
        <w:rPr>
          <w:rFonts w:asciiTheme="majorHAnsi" w:hAnsiTheme="majorHAnsi" w:cstheme="majorHAnsi"/>
          <w:b/>
          <w:bCs/>
          <w:color w:val="FF0000"/>
          <w:sz w:val="28"/>
          <w:szCs w:val="28"/>
        </w:rPr>
        <w:t>25</w:t>
      </w:r>
      <w:r w:rsidRPr="001229D1">
        <w:rPr>
          <w:rFonts w:asciiTheme="majorHAnsi" w:hAnsiTheme="majorHAnsi" w:cstheme="majorHAnsi"/>
          <w:b/>
          <w:bCs/>
          <w:color w:val="FF0000"/>
          <w:sz w:val="28"/>
          <w:szCs w:val="28"/>
        </w:rPr>
        <w:t>.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8</w:t>
      </w:r>
    </w:p>
    <w:p w14:paraId="7351582F" w14:textId="2D84E08E" w:rsidR="00987B65" w:rsidRPr="00970497" w:rsidRDefault="00987B65" w:rsidP="00987B65">
      <w:pPr>
        <w:spacing w:after="120"/>
        <w:rPr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ovsen kruh,</w:t>
      </w:r>
      <w:r w:rsidR="00B32652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32652" w:rsidRPr="00B32652">
        <w:rPr>
          <w:rFonts w:cstheme="minorHAnsi"/>
          <w:color w:val="0D0D0D" w:themeColor="text1" w:themeTint="F2"/>
          <w:sz w:val="28"/>
          <w:szCs w:val="28"/>
        </w:rPr>
        <w:t>kuhano jajce, rezina paprike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bela kava (1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="00956AD1">
        <w:rPr>
          <w:rFonts w:cstheme="minorHAnsi"/>
          <w:color w:val="0D0D0D" w:themeColor="text1" w:themeTint="F2"/>
          <w:sz w:val="28"/>
          <w:szCs w:val="28"/>
        </w:rPr>
        <w:t>3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12B101B5" w14:textId="4C70B3BB" w:rsidR="00987B65" w:rsidRPr="00DF6D85" w:rsidRDefault="00987B65" w:rsidP="00987B65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877D86">
        <w:rPr>
          <w:rFonts w:cstheme="minorHAnsi"/>
          <w:color w:val="0D0D0D" w:themeColor="text1" w:themeTint="F2"/>
          <w:sz w:val="28"/>
          <w:szCs w:val="28"/>
        </w:rPr>
        <w:t>cvetačna juha, mesno-zelenjavna rižota, solata (1)</w:t>
      </w:r>
    </w:p>
    <w:p w14:paraId="2B9B2F55" w14:textId="541BE349" w:rsidR="00987B65" w:rsidRPr="00DF6D85" w:rsidRDefault="00987B65" w:rsidP="00987B65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77D86">
        <w:rPr>
          <w:rFonts w:cstheme="minorHAnsi"/>
          <w:color w:val="0D0D0D" w:themeColor="text1" w:themeTint="F2"/>
          <w:sz w:val="28"/>
          <w:szCs w:val="28"/>
        </w:rPr>
        <w:t>banana</w:t>
      </w:r>
      <w:r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p w14:paraId="7B739AA7" w14:textId="38304783" w:rsidR="00987B65" w:rsidRPr="00DF6D85" w:rsidRDefault="00987B65" w:rsidP="00987B65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877D86">
        <w:rPr>
          <w:rFonts w:asciiTheme="majorHAnsi" w:hAnsiTheme="majorHAnsi" w:cstheme="majorHAnsi"/>
          <w:b/>
          <w:bCs/>
          <w:color w:val="008000"/>
          <w:sz w:val="28"/>
          <w:szCs w:val="28"/>
        </w:rPr>
        <w:t>26</w:t>
      </w:r>
      <w:r w:rsidRPr="001229D1">
        <w:rPr>
          <w:rFonts w:asciiTheme="majorHAnsi" w:hAnsiTheme="majorHAnsi" w:cstheme="majorHAnsi"/>
          <w:b/>
          <w:bCs/>
          <w:color w:val="008000"/>
          <w:sz w:val="28"/>
          <w:szCs w:val="28"/>
        </w:rPr>
        <w:t>.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8</w:t>
      </w:r>
    </w:p>
    <w:p w14:paraId="1D010383" w14:textId="63D04290" w:rsidR="00987B65" w:rsidRPr="00DF6D85" w:rsidRDefault="00987B65" w:rsidP="00987B65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polnozrnat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32652">
        <w:rPr>
          <w:rFonts w:cstheme="minorHAnsi"/>
          <w:color w:val="0D0D0D" w:themeColor="text1" w:themeTint="F2"/>
          <w:sz w:val="28"/>
          <w:szCs w:val="28"/>
        </w:rPr>
        <w:t>domača pašteta</w:t>
      </w:r>
      <w:r>
        <w:rPr>
          <w:rFonts w:cstheme="minorHAnsi"/>
          <w:color w:val="0D0D0D" w:themeColor="text1" w:themeTint="F2"/>
          <w:sz w:val="28"/>
          <w:szCs w:val="28"/>
        </w:rPr>
        <w:t>, limonada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p w14:paraId="4AF08265" w14:textId="6AB1BE3A" w:rsidR="00987B65" w:rsidRPr="00DF6D85" w:rsidRDefault="00987B65" w:rsidP="00987B65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77D86">
        <w:rPr>
          <w:rFonts w:cstheme="minorHAnsi"/>
          <w:color w:val="0D0D0D" w:themeColor="text1" w:themeTint="F2"/>
          <w:sz w:val="28"/>
          <w:szCs w:val="28"/>
        </w:rPr>
        <w:t>zelenjavna mineštra s prekajenim mesom, čokoladni navihanček (1,3,7)</w:t>
      </w:r>
    </w:p>
    <w:p w14:paraId="07C73350" w14:textId="2D713B02" w:rsidR="00987B65" w:rsidRPr="00DF6D85" w:rsidRDefault="00987B65" w:rsidP="00987B65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F2583B">
        <w:rPr>
          <w:rFonts w:cstheme="minorHAnsi"/>
          <w:color w:val="0D0D0D" w:themeColor="text1" w:themeTint="F2"/>
          <w:sz w:val="28"/>
          <w:szCs w:val="28"/>
        </w:rPr>
        <w:t>sladoled v lončku</w:t>
      </w:r>
      <w:r w:rsidR="00877D86">
        <w:rPr>
          <w:rFonts w:cstheme="minorHAnsi"/>
          <w:color w:val="0D0D0D" w:themeColor="text1" w:themeTint="F2"/>
          <w:sz w:val="28"/>
          <w:szCs w:val="28"/>
        </w:rPr>
        <w:t xml:space="preserve"> (7)</w:t>
      </w:r>
    </w:p>
    <w:bookmarkEnd w:id="2"/>
    <w:p w14:paraId="000836A5" w14:textId="155C3910" w:rsidR="00987B65" w:rsidRDefault="00987B65" w:rsidP="00987B65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877D86">
        <w:rPr>
          <w:rFonts w:asciiTheme="majorHAnsi" w:hAnsiTheme="majorHAnsi" w:cstheme="majorHAnsi"/>
          <w:b/>
          <w:bCs/>
          <w:color w:val="0000FF"/>
          <w:sz w:val="28"/>
          <w:szCs w:val="28"/>
        </w:rPr>
        <w:t>27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.8</w:t>
      </w:r>
    </w:p>
    <w:p w14:paraId="5624FC5B" w14:textId="352227E9" w:rsidR="00987B65" w:rsidRPr="00DF6D85" w:rsidRDefault="00987B65" w:rsidP="00987B65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714262">
        <w:rPr>
          <w:rFonts w:cstheme="minorHAnsi"/>
          <w:color w:val="0D0D0D" w:themeColor="text1" w:themeTint="F2"/>
          <w:sz w:val="28"/>
          <w:szCs w:val="28"/>
        </w:rPr>
        <w:t xml:space="preserve"> pšenični zdrob s kakavovim posipom</w:t>
      </w:r>
      <w:r>
        <w:rPr>
          <w:rFonts w:cstheme="minorHAnsi"/>
          <w:color w:val="0D0D0D" w:themeColor="text1" w:themeTint="F2"/>
          <w:sz w:val="28"/>
          <w:szCs w:val="28"/>
        </w:rPr>
        <w:t>, mleko (1,7)</w:t>
      </w:r>
    </w:p>
    <w:p w14:paraId="63F21389" w14:textId="14E6CC5B" w:rsidR="00987B65" w:rsidRPr="00DF6D85" w:rsidRDefault="00987B65" w:rsidP="00987B65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>
        <w:rPr>
          <w:rFonts w:cstheme="minorHAnsi"/>
          <w:color w:val="0D0D0D" w:themeColor="text1" w:themeTint="F2"/>
          <w:sz w:val="28"/>
          <w:szCs w:val="28"/>
        </w:rPr>
        <w:t xml:space="preserve">goveja juha, </w:t>
      </w:r>
      <w:r w:rsidR="00877D86">
        <w:rPr>
          <w:rFonts w:cstheme="minorHAnsi"/>
          <w:color w:val="0D0D0D" w:themeColor="text1" w:themeTint="F2"/>
          <w:sz w:val="28"/>
          <w:szCs w:val="28"/>
        </w:rPr>
        <w:t>goveji zrezek v omaki</w:t>
      </w:r>
      <w:r w:rsidR="00534AAE">
        <w:rPr>
          <w:rFonts w:cstheme="minorHAnsi"/>
          <w:color w:val="0D0D0D" w:themeColor="text1" w:themeTint="F2"/>
          <w:sz w:val="28"/>
          <w:szCs w:val="28"/>
        </w:rPr>
        <w:t>, pražen krompir, solata (1,3)</w:t>
      </w:r>
    </w:p>
    <w:p w14:paraId="58E46C7F" w14:textId="71BA06E6" w:rsidR="00987B65" w:rsidRPr="00C61023" w:rsidRDefault="00987B65" w:rsidP="00987B65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C45C31">
        <w:rPr>
          <w:rFonts w:cstheme="minorHAnsi"/>
          <w:color w:val="0D0D0D" w:themeColor="text1" w:themeTint="F2"/>
          <w:sz w:val="28"/>
          <w:szCs w:val="28"/>
        </w:rPr>
        <w:t xml:space="preserve"> marelice</w:t>
      </w:r>
      <w:r>
        <w:rPr>
          <w:sz w:val="28"/>
          <w:szCs w:val="28"/>
        </w:rPr>
        <w:t>, rezina kruha (1)</w:t>
      </w:r>
    </w:p>
    <w:p w14:paraId="4E233C65" w14:textId="5E8F46E1" w:rsidR="00987B65" w:rsidRPr="00DF6D85" w:rsidRDefault="00987B65" w:rsidP="00987B65">
      <w:pPr>
        <w:rPr>
          <w:rFonts w:ascii="Gabriola" w:hAnsi="Gabriola" w:cs="Courier New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 w:rsidR="00877D86">
        <w:rPr>
          <w:rFonts w:asciiTheme="majorHAnsi" w:hAnsiTheme="majorHAnsi" w:cstheme="majorHAnsi"/>
          <w:b/>
          <w:bCs/>
          <w:color w:val="FF0066"/>
          <w:sz w:val="28"/>
          <w:szCs w:val="28"/>
        </w:rPr>
        <w:t>28</w:t>
      </w:r>
      <w:r w:rsidRPr="00920D1E">
        <w:rPr>
          <w:rFonts w:asciiTheme="majorHAnsi" w:hAnsiTheme="majorHAnsi" w:cstheme="majorHAnsi"/>
          <w:b/>
          <w:bCs/>
          <w:color w:val="FF0066"/>
          <w:sz w:val="28"/>
          <w:szCs w:val="28"/>
        </w:rPr>
        <w:t>.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8</w:t>
      </w:r>
    </w:p>
    <w:p w14:paraId="38D0DCFD" w14:textId="77777777" w:rsidR="00987B65" w:rsidRPr="00DF6D85" w:rsidRDefault="00987B65" w:rsidP="00987B65">
      <w:pPr>
        <w:rPr>
          <w:rFonts w:cstheme="minorHAnsi"/>
          <w:color w:val="0D0D0D" w:themeColor="text1" w:themeTint="F2"/>
          <w:sz w:val="28"/>
          <w:szCs w:val="28"/>
        </w:rPr>
      </w:pPr>
      <w:bookmarkStart w:id="3" w:name="_Hlk197939013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3FBA97C6" w14:textId="07C63D93" w:rsidR="00987B65" w:rsidRPr="00DF6D85" w:rsidRDefault="00987B65" w:rsidP="00987B65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77D86">
        <w:rPr>
          <w:rFonts w:cstheme="minorHAnsi"/>
          <w:color w:val="0D0D0D" w:themeColor="text1" w:themeTint="F2"/>
          <w:sz w:val="28"/>
          <w:szCs w:val="28"/>
        </w:rPr>
        <w:t xml:space="preserve">brokolijeva juha, polnjene paprike, pire krompir, solata </w:t>
      </w:r>
      <w:r w:rsidR="00792612">
        <w:rPr>
          <w:rFonts w:cstheme="minorHAnsi"/>
          <w:color w:val="0D0D0D" w:themeColor="text1" w:themeTint="F2"/>
          <w:sz w:val="28"/>
          <w:szCs w:val="28"/>
        </w:rPr>
        <w:t>(1,7)</w:t>
      </w:r>
    </w:p>
    <w:p w14:paraId="745D53CE" w14:textId="28FA3CCF" w:rsidR="00987B65" w:rsidRPr="00DF6D85" w:rsidRDefault="00987B65" w:rsidP="00987B65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sz w:val="28"/>
          <w:szCs w:val="28"/>
        </w:rPr>
        <w:t xml:space="preserve"> </w:t>
      </w:r>
      <w:r w:rsidR="00926C75">
        <w:rPr>
          <w:sz w:val="28"/>
          <w:szCs w:val="28"/>
        </w:rPr>
        <w:t>sirova palčka</w:t>
      </w:r>
      <w:r w:rsidR="00520643">
        <w:rPr>
          <w:sz w:val="28"/>
          <w:szCs w:val="28"/>
        </w:rPr>
        <w:t xml:space="preserve"> (1)</w:t>
      </w:r>
    </w:p>
    <w:bookmarkEnd w:id="3"/>
    <w:p w14:paraId="3B64ED9D" w14:textId="76472A55" w:rsidR="00987B65" w:rsidRPr="00DF6D85" w:rsidRDefault="00987B65" w:rsidP="00987B65">
      <w:pPr>
        <w:rPr>
          <w:rFonts w:ascii="Gabriola" w:hAnsi="Gabriola" w:cs="Courier New"/>
          <w:b/>
          <w:bCs/>
          <w:color w:val="FF33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3300"/>
          <w:sz w:val="28"/>
          <w:szCs w:val="28"/>
        </w:rPr>
        <w:t>PETEK</w:t>
      </w:r>
      <w:r>
        <w:rPr>
          <w:rFonts w:ascii="Gabriola" w:hAnsi="Gabriola" w:cs="Courier New"/>
          <w:b/>
          <w:bCs/>
          <w:color w:val="FF3300"/>
          <w:sz w:val="28"/>
          <w:szCs w:val="28"/>
        </w:rPr>
        <w:t xml:space="preserve">, </w:t>
      </w:r>
      <w:r w:rsidR="00877D86">
        <w:rPr>
          <w:rFonts w:asciiTheme="majorHAnsi" w:hAnsiTheme="majorHAnsi" w:cstheme="majorHAnsi"/>
          <w:b/>
          <w:bCs/>
          <w:color w:val="FF3300"/>
          <w:sz w:val="28"/>
          <w:szCs w:val="28"/>
        </w:rPr>
        <w:t>29</w:t>
      </w:r>
      <w:r w:rsidRPr="00920D1E">
        <w:rPr>
          <w:rFonts w:asciiTheme="majorHAnsi" w:hAnsiTheme="majorHAnsi" w:cstheme="majorHAnsi"/>
          <w:b/>
          <w:bCs/>
          <w:color w:val="FF3300"/>
          <w:sz w:val="28"/>
          <w:szCs w:val="28"/>
        </w:rPr>
        <w:t>.</w:t>
      </w:r>
      <w:r>
        <w:rPr>
          <w:rFonts w:asciiTheme="majorHAnsi" w:hAnsiTheme="majorHAnsi" w:cstheme="majorHAnsi"/>
          <w:b/>
          <w:bCs/>
          <w:color w:val="FF3300"/>
          <w:sz w:val="28"/>
          <w:szCs w:val="28"/>
        </w:rPr>
        <w:t>8</w:t>
      </w:r>
    </w:p>
    <w:p w14:paraId="29FC698B" w14:textId="3D0AAC70" w:rsidR="00987B65" w:rsidRPr="00DF6D85" w:rsidRDefault="00987B65" w:rsidP="00987B65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proofErr w:type="spellStart"/>
      <w:r w:rsidRPr="00DF6D85">
        <w:rPr>
          <w:rFonts w:cstheme="minorHAnsi"/>
          <w:color w:val="0D0D0D" w:themeColor="text1" w:themeTint="F2"/>
          <w:sz w:val="28"/>
          <w:szCs w:val="28"/>
        </w:rPr>
        <w:t>pirin</w:t>
      </w:r>
      <w:proofErr w:type="spellEnd"/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14262">
        <w:rPr>
          <w:rFonts w:cstheme="minorHAnsi"/>
          <w:color w:val="0D0D0D" w:themeColor="text1" w:themeTint="F2"/>
          <w:sz w:val="28"/>
          <w:szCs w:val="28"/>
        </w:rPr>
        <w:t>marelična marmelada</w:t>
      </w:r>
      <w:r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Pr="00DF6D85">
        <w:rPr>
          <w:rFonts w:cstheme="minorHAnsi"/>
          <w:color w:val="0D0D0D" w:themeColor="text1" w:themeTint="F2"/>
          <w:sz w:val="28"/>
          <w:szCs w:val="28"/>
        </w:rPr>
        <w:t>kakav (1,7)</w:t>
      </w:r>
    </w:p>
    <w:p w14:paraId="5369B43D" w14:textId="57BBBD10" w:rsidR="00987B65" w:rsidRDefault="00987B65" w:rsidP="00987B65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C45C31">
        <w:rPr>
          <w:rFonts w:cstheme="minorHAnsi"/>
          <w:color w:val="0D0D0D" w:themeColor="text1" w:themeTint="F2"/>
          <w:sz w:val="28"/>
          <w:szCs w:val="28"/>
        </w:rPr>
        <w:t>porova juha, sirovi kaneloni, krompirjeva solata (1,3,7)</w:t>
      </w:r>
    </w:p>
    <w:p w14:paraId="19347196" w14:textId="6B6324F6" w:rsidR="00987B65" w:rsidRPr="00DF6D85" w:rsidRDefault="00987B65" w:rsidP="00987B65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AF3215">
        <w:rPr>
          <w:rFonts w:cstheme="minorHAnsi"/>
          <w:color w:val="0D0D0D" w:themeColor="text1" w:themeTint="F2"/>
          <w:sz w:val="28"/>
          <w:szCs w:val="28"/>
        </w:rPr>
        <w:t xml:space="preserve"> nektarina</w:t>
      </w:r>
      <w:r>
        <w:rPr>
          <w:sz w:val="28"/>
          <w:szCs w:val="28"/>
        </w:rPr>
        <w:t>, rezina kruha (1)</w:t>
      </w:r>
    </w:p>
    <w:p w14:paraId="0BF650C7" w14:textId="77777777" w:rsidR="00987B65" w:rsidRDefault="00987B65" w:rsidP="00987B65"/>
    <w:p w14:paraId="03858823" w14:textId="77777777" w:rsidR="00987B65" w:rsidRDefault="00987B65" w:rsidP="00987B65"/>
    <w:p w14:paraId="34C44FC7" w14:textId="77777777" w:rsidR="00987B65" w:rsidRDefault="00987B65" w:rsidP="00987B65"/>
    <w:p w14:paraId="6A354D72" w14:textId="77777777" w:rsidR="00987B65" w:rsidRDefault="00987B65" w:rsidP="00987B65"/>
    <w:p w14:paraId="19E90B8C" w14:textId="77777777" w:rsidR="00987B65" w:rsidRDefault="00987B65" w:rsidP="00987B65"/>
    <w:p w14:paraId="1C6CBA60" w14:textId="77777777" w:rsidR="00987B65" w:rsidRDefault="00987B65" w:rsidP="00987B65"/>
    <w:p w14:paraId="1236B76A" w14:textId="77777777" w:rsidR="00987B65" w:rsidRDefault="00987B65" w:rsidP="00987B65"/>
    <w:p w14:paraId="58271C5F" w14:textId="77777777" w:rsidR="00987B65" w:rsidRDefault="00987B65" w:rsidP="00987B65"/>
    <w:p w14:paraId="34480ADD" w14:textId="77777777" w:rsidR="00FC0913" w:rsidRPr="00987B65" w:rsidRDefault="00FC0913" w:rsidP="00987B65"/>
    <w:sectPr w:rsidR="00FC0913" w:rsidRPr="0098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65"/>
    <w:rsid w:val="000E6DB5"/>
    <w:rsid w:val="001321F6"/>
    <w:rsid w:val="00482016"/>
    <w:rsid w:val="004C030C"/>
    <w:rsid w:val="00520643"/>
    <w:rsid w:val="00534AAE"/>
    <w:rsid w:val="006260A3"/>
    <w:rsid w:val="00714262"/>
    <w:rsid w:val="00792612"/>
    <w:rsid w:val="00845293"/>
    <w:rsid w:val="00877D86"/>
    <w:rsid w:val="008E7139"/>
    <w:rsid w:val="00926C75"/>
    <w:rsid w:val="00956AD1"/>
    <w:rsid w:val="00987B65"/>
    <w:rsid w:val="00AB6125"/>
    <w:rsid w:val="00AF3215"/>
    <w:rsid w:val="00B32652"/>
    <w:rsid w:val="00C45C31"/>
    <w:rsid w:val="00F2583B"/>
    <w:rsid w:val="00FC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501B"/>
  <w15:chartTrackingRefBased/>
  <w15:docId w15:val="{A1DA6008-C19D-47DF-ADA3-A57A7BC2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87B65"/>
  </w:style>
  <w:style w:type="paragraph" w:styleId="Naslov1">
    <w:name w:val="heading 1"/>
    <w:basedOn w:val="Navaden"/>
    <w:next w:val="Navaden"/>
    <w:link w:val="Naslov1Znak"/>
    <w:uiPriority w:val="9"/>
    <w:qFormat/>
    <w:rsid w:val="00987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7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7B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87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87B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87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87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87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87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87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87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7B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87B6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87B6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87B6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87B6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87B6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87B6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87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87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87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87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87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87B6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87B6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87B6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87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87B6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87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2025-08-26T10:43:00Z</dcterms:created>
  <dcterms:modified xsi:type="dcterms:W3CDTF">2025-08-26T10:43:00Z</dcterms:modified>
</cp:coreProperties>
</file>