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89D9" w14:textId="77777777" w:rsidR="003E0248" w:rsidRDefault="003E0248" w:rsidP="003E0248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0BB7C083" wp14:editId="23610A34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5CD13199" wp14:editId="6068AA1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44564" w14:textId="1BC1F3A9" w:rsidR="003E0248" w:rsidRPr="003E0248" w:rsidRDefault="003E0248" w:rsidP="003E0248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>OD 7.7.2025 DO 11.7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.2025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DE6D4F7" w14:textId="79FC080A" w:rsidR="003E0248" w:rsidRPr="00DF6D85" w:rsidRDefault="003E0248" w:rsidP="003E0248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7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7</w:t>
      </w:r>
    </w:p>
    <w:p w14:paraId="6B84ADB7" w14:textId="5B40357F" w:rsidR="003E0248" w:rsidRPr="00DF6D85" w:rsidRDefault="003E0248" w:rsidP="003E024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61023">
        <w:rPr>
          <w:rFonts w:cstheme="minorHAnsi"/>
          <w:color w:val="0D0D0D" w:themeColor="text1" w:themeTint="F2"/>
          <w:sz w:val="28"/>
          <w:szCs w:val="28"/>
        </w:rPr>
        <w:t>topljeni sirček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bela kava (1,7)</w:t>
      </w:r>
    </w:p>
    <w:p w14:paraId="5C094934" w14:textId="65107930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B96F9D">
        <w:rPr>
          <w:rFonts w:cstheme="minorHAnsi"/>
          <w:color w:val="0D0D0D" w:themeColor="text1" w:themeTint="F2"/>
          <w:sz w:val="28"/>
          <w:szCs w:val="28"/>
        </w:rPr>
        <w:t>porova juha, rižota z jurčki in sv. mesom, solata</w:t>
      </w:r>
      <w:r w:rsidR="00DB5DC7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6B4A3651" w14:textId="51271A64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A3781">
        <w:rPr>
          <w:rFonts w:cstheme="minorHAnsi"/>
          <w:color w:val="0D0D0D" w:themeColor="text1" w:themeTint="F2"/>
          <w:sz w:val="28"/>
          <w:szCs w:val="28"/>
        </w:rPr>
        <w:t>marelice, rezina kruha</w:t>
      </w:r>
      <w:r w:rsidR="0049162E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1912A6E2" w14:textId="460F0FF3" w:rsidR="003E0248" w:rsidRPr="00DF6D85" w:rsidRDefault="003E0248" w:rsidP="003E0248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8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7</w:t>
      </w:r>
    </w:p>
    <w:p w14:paraId="7B98DD7A" w14:textId="1BFCBC33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1A3781">
        <w:rPr>
          <w:rFonts w:cstheme="minorHAnsi"/>
          <w:color w:val="0D0D0D" w:themeColor="text1" w:themeTint="F2"/>
          <w:sz w:val="28"/>
          <w:szCs w:val="28"/>
        </w:rPr>
        <w:t xml:space="preserve"> mortadela, olive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3275860F" w14:textId="14D9C521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B96F9D">
        <w:rPr>
          <w:rFonts w:cstheme="minorHAnsi"/>
          <w:color w:val="0D0D0D" w:themeColor="text1" w:themeTint="F2"/>
          <w:sz w:val="28"/>
          <w:szCs w:val="28"/>
        </w:rPr>
        <w:t>zelenjavna mineštra s prekajenim mesom, slivovi cmoki</w:t>
      </w:r>
      <w:r w:rsidR="004C4A28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61A4C749" w14:textId="383CC7E7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Pr="00DF6D85">
        <w:rPr>
          <w:sz w:val="28"/>
          <w:szCs w:val="28"/>
        </w:rPr>
        <w:t xml:space="preserve"> </w:t>
      </w:r>
      <w:r w:rsidR="001A3781">
        <w:rPr>
          <w:sz w:val="28"/>
          <w:szCs w:val="28"/>
        </w:rPr>
        <w:t>sladoled</w:t>
      </w:r>
      <w:r w:rsidR="00920566">
        <w:rPr>
          <w:sz w:val="28"/>
          <w:szCs w:val="28"/>
        </w:rPr>
        <w:t xml:space="preserve"> v lončku</w:t>
      </w:r>
      <w:r w:rsidR="001A3781">
        <w:rPr>
          <w:sz w:val="28"/>
          <w:szCs w:val="28"/>
        </w:rPr>
        <w:t xml:space="preserve"> (1,3)</w:t>
      </w:r>
    </w:p>
    <w:bookmarkEnd w:id="2"/>
    <w:p w14:paraId="097E338F" w14:textId="0C54EFE7" w:rsidR="003E0248" w:rsidRDefault="003E0248" w:rsidP="003E0248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9</w:t>
      </w:r>
      <w:r w:rsidRPr="00920D1E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</w:p>
    <w:p w14:paraId="573CC181" w14:textId="5ABE213E" w:rsidR="00C61023" w:rsidRPr="00DF6D85" w:rsidRDefault="00C61023" w:rsidP="00C6102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A6314">
        <w:rPr>
          <w:rFonts w:cstheme="minorHAnsi"/>
          <w:color w:val="0D0D0D" w:themeColor="text1" w:themeTint="F2"/>
          <w:sz w:val="28"/>
          <w:szCs w:val="28"/>
        </w:rPr>
        <w:t>koruzni kosmiči, mleko (1,7)</w:t>
      </w:r>
    </w:p>
    <w:p w14:paraId="50D843D6" w14:textId="4C6F46B9" w:rsidR="00C61023" w:rsidRPr="00DF6D85" w:rsidRDefault="00C61023" w:rsidP="00C6102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B96F9D">
        <w:rPr>
          <w:rFonts w:cstheme="minorHAnsi"/>
          <w:color w:val="0D0D0D" w:themeColor="text1" w:themeTint="F2"/>
          <w:sz w:val="28"/>
          <w:szCs w:val="28"/>
        </w:rPr>
        <w:t>goveja juha</w:t>
      </w:r>
      <w:r w:rsidR="00BD1A12">
        <w:rPr>
          <w:rFonts w:cstheme="minorHAnsi"/>
          <w:color w:val="0D0D0D" w:themeColor="text1" w:themeTint="F2"/>
          <w:sz w:val="28"/>
          <w:szCs w:val="28"/>
        </w:rPr>
        <w:t>, mleta pečenka, pražen krompir, solata (1,3)</w:t>
      </w:r>
    </w:p>
    <w:p w14:paraId="5DBA4ADB" w14:textId="4F40180C" w:rsidR="00C61023" w:rsidRPr="00C61023" w:rsidRDefault="00C61023" w:rsidP="00C6102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Pr="00DF6D85">
        <w:rPr>
          <w:sz w:val="28"/>
          <w:szCs w:val="28"/>
        </w:rPr>
        <w:t xml:space="preserve"> </w:t>
      </w:r>
      <w:r w:rsidR="001A3781">
        <w:rPr>
          <w:sz w:val="28"/>
          <w:szCs w:val="28"/>
        </w:rPr>
        <w:t>banana,</w:t>
      </w:r>
      <w:r w:rsidR="00E23479">
        <w:rPr>
          <w:sz w:val="28"/>
          <w:szCs w:val="28"/>
        </w:rPr>
        <w:t xml:space="preserve"> </w:t>
      </w:r>
      <w:proofErr w:type="spellStart"/>
      <w:r w:rsidR="00E23479">
        <w:rPr>
          <w:sz w:val="28"/>
          <w:szCs w:val="28"/>
        </w:rPr>
        <w:t>grisini</w:t>
      </w:r>
      <w:proofErr w:type="spellEnd"/>
      <w:r w:rsidR="00E23479">
        <w:rPr>
          <w:sz w:val="28"/>
          <w:szCs w:val="28"/>
        </w:rPr>
        <w:t xml:space="preserve"> (</w:t>
      </w:r>
      <w:r w:rsidR="0005518C">
        <w:rPr>
          <w:sz w:val="28"/>
          <w:szCs w:val="28"/>
        </w:rPr>
        <w:t>1</w:t>
      </w:r>
      <w:r w:rsidR="00E23479">
        <w:rPr>
          <w:sz w:val="28"/>
          <w:szCs w:val="28"/>
        </w:rPr>
        <w:t>)</w:t>
      </w:r>
    </w:p>
    <w:p w14:paraId="3414F00C" w14:textId="1DC98C4A" w:rsidR="003E0248" w:rsidRPr="00DF6D85" w:rsidRDefault="003E0248" w:rsidP="003E0248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10</w:t>
      </w:r>
      <w:r w:rsidRPr="00920D1E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7</w:t>
      </w:r>
    </w:p>
    <w:p w14:paraId="2249C81D" w14:textId="77777777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27EB45F" w14:textId="16737B94" w:rsidR="00BD1A12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D1A12">
        <w:rPr>
          <w:rFonts w:cstheme="minorHAnsi"/>
          <w:color w:val="0D0D0D" w:themeColor="text1" w:themeTint="F2"/>
          <w:sz w:val="28"/>
          <w:szCs w:val="28"/>
        </w:rPr>
        <w:t>zdrobova juha, zrezek</w:t>
      </w:r>
      <w:r w:rsidR="007E7237">
        <w:rPr>
          <w:rFonts w:cstheme="minorHAnsi"/>
          <w:color w:val="0D0D0D" w:themeColor="text1" w:themeTint="F2"/>
          <w:sz w:val="28"/>
          <w:szCs w:val="28"/>
        </w:rPr>
        <w:t xml:space="preserve"> v lovski omaki, kruhova rezina, solata</w:t>
      </w:r>
      <w:r w:rsidR="0005518C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18489E7A" w14:textId="697A438F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proofErr w:type="spellStart"/>
      <w:r w:rsidR="00E950D3">
        <w:rPr>
          <w:sz w:val="28"/>
          <w:szCs w:val="28"/>
        </w:rPr>
        <w:t>pirina</w:t>
      </w:r>
      <w:proofErr w:type="spellEnd"/>
      <w:r w:rsidR="00E950D3">
        <w:rPr>
          <w:sz w:val="28"/>
          <w:szCs w:val="28"/>
        </w:rPr>
        <w:t xml:space="preserve"> štručka </w:t>
      </w:r>
      <w:r w:rsidR="0049162E">
        <w:rPr>
          <w:sz w:val="28"/>
          <w:szCs w:val="28"/>
        </w:rPr>
        <w:t>(1)</w:t>
      </w:r>
    </w:p>
    <w:bookmarkEnd w:id="3"/>
    <w:p w14:paraId="34F45C7A" w14:textId="63C98D3F" w:rsidR="003E0248" w:rsidRPr="00DF6D85" w:rsidRDefault="003E0248" w:rsidP="003E0248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3300"/>
          <w:sz w:val="28"/>
          <w:szCs w:val="28"/>
        </w:rPr>
        <w:t>PETEK</w:t>
      </w:r>
      <w:r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3300"/>
          <w:sz w:val="28"/>
          <w:szCs w:val="28"/>
        </w:rPr>
        <w:t>11</w:t>
      </w:r>
      <w:r w:rsidRPr="00920D1E">
        <w:rPr>
          <w:rFonts w:asciiTheme="majorHAnsi" w:hAnsiTheme="majorHAnsi" w:cstheme="majorHAnsi"/>
          <w:b/>
          <w:bCs/>
          <w:color w:val="FF33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3300"/>
          <w:sz w:val="28"/>
          <w:szCs w:val="28"/>
        </w:rPr>
        <w:t>7</w:t>
      </w:r>
    </w:p>
    <w:p w14:paraId="1D8C89F7" w14:textId="38D7CEFB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proofErr w:type="spellStart"/>
      <w:r w:rsidRPr="00DF6D85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34533">
        <w:rPr>
          <w:rFonts w:cstheme="minorHAnsi"/>
          <w:color w:val="0D0D0D" w:themeColor="text1" w:themeTint="F2"/>
          <w:sz w:val="28"/>
          <w:szCs w:val="28"/>
        </w:rPr>
        <w:t>čičerikin namaz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kakav (1,7)</w:t>
      </w:r>
    </w:p>
    <w:p w14:paraId="339593CF" w14:textId="73448491" w:rsidR="003E0248" w:rsidRDefault="003E0248" w:rsidP="00BD1A12">
      <w:pPr>
        <w:tabs>
          <w:tab w:val="left" w:pos="1350"/>
        </w:tabs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BD1A12">
        <w:rPr>
          <w:rFonts w:cstheme="minorHAnsi"/>
          <w:color w:val="0D0D0D" w:themeColor="text1" w:themeTint="F2"/>
          <w:sz w:val="28"/>
          <w:szCs w:val="28"/>
        </w:rPr>
        <w:t>bučna juha, sirov kanelon, pečen krompir, solata</w:t>
      </w:r>
      <w:r w:rsidR="0005518C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0C544631" w14:textId="2610B2F0" w:rsidR="003E0248" w:rsidRPr="00DF6D85" w:rsidRDefault="003E0248" w:rsidP="003E024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Pr="00DF6D85">
        <w:rPr>
          <w:sz w:val="28"/>
          <w:szCs w:val="28"/>
        </w:rPr>
        <w:t xml:space="preserve"> </w:t>
      </w:r>
      <w:r w:rsidR="001A3781">
        <w:rPr>
          <w:sz w:val="28"/>
          <w:szCs w:val="28"/>
        </w:rPr>
        <w:t>nektarina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18157F0C" w14:textId="77777777" w:rsidR="003E0248" w:rsidRDefault="003E0248" w:rsidP="003E0248"/>
    <w:p w14:paraId="2EB46A1C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8"/>
    <w:rsid w:val="0005518C"/>
    <w:rsid w:val="001A3781"/>
    <w:rsid w:val="003A6314"/>
    <w:rsid w:val="003E0248"/>
    <w:rsid w:val="003F29A6"/>
    <w:rsid w:val="0049162E"/>
    <w:rsid w:val="004C030C"/>
    <w:rsid w:val="004C4A28"/>
    <w:rsid w:val="00734533"/>
    <w:rsid w:val="007E7237"/>
    <w:rsid w:val="00845293"/>
    <w:rsid w:val="00920566"/>
    <w:rsid w:val="00B96F9D"/>
    <w:rsid w:val="00BB25CF"/>
    <w:rsid w:val="00BD1A12"/>
    <w:rsid w:val="00C61023"/>
    <w:rsid w:val="00CB01FC"/>
    <w:rsid w:val="00D8676F"/>
    <w:rsid w:val="00DB5DC7"/>
    <w:rsid w:val="00E23479"/>
    <w:rsid w:val="00E950D3"/>
    <w:rsid w:val="00F4440D"/>
    <w:rsid w:val="00F521B3"/>
    <w:rsid w:val="00F81A75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F90"/>
  <w15:chartTrackingRefBased/>
  <w15:docId w15:val="{C2070127-50E1-4FE7-A615-A72A1158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61023"/>
  </w:style>
  <w:style w:type="paragraph" w:styleId="Naslov1">
    <w:name w:val="heading 1"/>
    <w:basedOn w:val="Navaden"/>
    <w:next w:val="Navaden"/>
    <w:link w:val="Naslov1Znak"/>
    <w:uiPriority w:val="9"/>
    <w:qFormat/>
    <w:rsid w:val="003E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0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E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0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E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0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024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024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02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024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02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02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024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024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024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024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0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2025-07-06T19:21:00Z</dcterms:created>
  <dcterms:modified xsi:type="dcterms:W3CDTF">2025-07-06T19:21:00Z</dcterms:modified>
</cp:coreProperties>
</file>