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4335AB89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31B73">
              <w:t>0</w:t>
            </w:r>
            <w:r w:rsidR="004A30B5">
              <w:t>8</w:t>
            </w:r>
            <w:r w:rsidR="00431B73">
              <w:t>.04</w:t>
            </w:r>
            <w:r w:rsidR="00701485">
              <w:t>.</w:t>
            </w:r>
            <w:r w:rsidR="00D46CBB">
              <w:t>2024</w:t>
            </w:r>
          </w:p>
        </w:tc>
        <w:tc>
          <w:tcPr>
            <w:tcW w:w="2268" w:type="dxa"/>
            <w:vAlign w:val="center"/>
          </w:tcPr>
          <w:p w14:paraId="4EA9D678" w14:textId="466A9239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701485">
              <w:t>0</w:t>
            </w:r>
            <w:r w:rsidR="004A30B5">
              <w:t>9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2A8D8889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4A30B5">
              <w:t>10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5722E856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4A30B5">
              <w:t>11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4CCF38C5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4A30B5">
              <w:t>12</w:t>
            </w:r>
            <w:r w:rsidR="00701485">
              <w:t>.04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95837F" w14:textId="7B07BED9" w:rsidR="00431B73" w:rsidRDefault="004A30B5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SIRNI  NAMAZ,(7) HRIBOVC KRUH, (1) BELA KAVA (7)</w:t>
            </w:r>
          </w:p>
          <w:p w14:paraId="543F54A6" w14:textId="77777777" w:rsidR="004A30B5" w:rsidRDefault="004A30B5" w:rsidP="00A41539">
            <w:pPr>
              <w:rPr>
                <w:b/>
                <w:color w:val="000000" w:themeColor="text1"/>
              </w:rPr>
            </w:pPr>
          </w:p>
          <w:p w14:paraId="27CEB8B2" w14:textId="7D50B28E" w:rsidR="004A30B5" w:rsidRDefault="004A30B5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MED, KRUH, 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17F50812" w:rsidR="003E711C" w:rsidRDefault="004A30B5" w:rsidP="003274E2">
            <w:pPr>
              <w:rPr>
                <w:b/>
              </w:rPr>
            </w:pPr>
            <w:r>
              <w:rPr>
                <w:b/>
              </w:rPr>
              <w:t>REZINA SALAME, JELENOV,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25320A8E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E064E">
              <w:rPr>
                <w:b/>
              </w:rPr>
              <w:t xml:space="preserve">REZINA </w:t>
            </w:r>
            <w:r w:rsidR="004A30B5">
              <w:rPr>
                <w:b/>
              </w:rPr>
              <w:t>SALAME</w:t>
            </w:r>
            <w:r w:rsidR="002C3A00">
              <w:rPr>
                <w:b/>
              </w:rPr>
              <w:t>,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08FDA69A" w:rsidR="00BB72DB" w:rsidRDefault="004A30B5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OVSENI OBROČKI, (1), MLEKO (7)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41FC8120" w:rsidR="00393A8E" w:rsidRDefault="004A30B5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UMEŠANA JAJČKA, (3)</w:t>
            </w:r>
            <w:r w:rsidR="00316C5A">
              <w:rPr>
                <w:b/>
                <w:color w:val="000000" w:themeColor="text1"/>
              </w:rPr>
              <w:t xml:space="preserve">,  </w:t>
            </w:r>
            <w:r w:rsidR="002C3A00">
              <w:rPr>
                <w:b/>
                <w:color w:val="000000" w:themeColor="text1"/>
              </w:rPr>
              <w:t xml:space="preserve">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53E62B47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701485">
              <w:rPr>
                <w:b/>
                <w:color w:val="000000" w:themeColor="text1"/>
              </w:rPr>
              <w:t>BIO* MARMELADA</w:t>
            </w:r>
            <w:r w:rsidR="00264F76">
              <w:rPr>
                <w:b/>
                <w:color w:val="000000" w:themeColor="text1"/>
              </w:rPr>
              <w:t xml:space="preserve">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64C20311" w:rsidR="00B55F6B" w:rsidRDefault="005B4A2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52B42A27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788DDF59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24CF5F76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20ABF195" w:rsidR="006C23E4" w:rsidRDefault="005B4A2F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635DCDC5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2A42BFC0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5CF6E069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756BAE66" w14:textId="77777777" w:rsidR="00431B73" w:rsidRDefault="004A30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POROVA JUHA, (1), MLETA PEČENKA, (1,3), VLIVANCI, (1,3), SOLATA</w:t>
            </w:r>
          </w:p>
          <w:p w14:paraId="291E1C46" w14:textId="77777777" w:rsidR="004A30B5" w:rsidRDefault="004A30B5" w:rsidP="006B6B57">
            <w:pPr>
              <w:rPr>
                <w:b/>
                <w:color w:val="000000" w:themeColor="text1"/>
              </w:rPr>
            </w:pPr>
          </w:p>
          <w:p w14:paraId="4D144A8B" w14:textId="77777777" w:rsidR="004A30B5" w:rsidRDefault="004A30B5" w:rsidP="006B6B57">
            <w:pPr>
              <w:rPr>
                <w:b/>
                <w:color w:val="000000" w:themeColor="text1"/>
              </w:rPr>
            </w:pPr>
          </w:p>
          <w:p w14:paraId="3DA759E8" w14:textId="01163E81" w:rsidR="004A30B5" w:rsidRPr="009576DC" w:rsidRDefault="004A30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POROVA JUHA, MLETA PEČENKA, KROMPIR, SOLATA</w:t>
            </w:r>
          </w:p>
        </w:tc>
        <w:tc>
          <w:tcPr>
            <w:tcW w:w="2355" w:type="dxa"/>
          </w:tcPr>
          <w:p w14:paraId="6BFC41FD" w14:textId="26489D1D" w:rsidR="009576DC" w:rsidRDefault="004A30B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ZDROBOVA JUHA, (1,3), STROGANO, (1,7), PIRE KROMPIR, (7), SOLATA</w:t>
            </w:r>
          </w:p>
          <w:p w14:paraId="0E9D5DC4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443DFDC5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528FD32C" w:rsidR="00701485" w:rsidRPr="009576DC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DIETA: </w:t>
            </w:r>
            <w:r w:rsidR="004A30B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JUHA, STROGANO, PRETLAČEN KROMPIR, SOLATA</w:t>
            </w:r>
          </w:p>
        </w:tc>
        <w:tc>
          <w:tcPr>
            <w:tcW w:w="2254" w:type="dxa"/>
          </w:tcPr>
          <w:p w14:paraId="2DCD6A58" w14:textId="3703F4DD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>,3)</w:t>
            </w:r>
            <w:r w:rsidR="009E25E5">
              <w:rPr>
                <w:b/>
                <w:color w:val="000000" w:themeColor="text1"/>
              </w:rPr>
              <w:t xml:space="preserve">, </w:t>
            </w:r>
            <w:r w:rsidR="004A30B5">
              <w:rPr>
                <w:b/>
                <w:color w:val="000000" w:themeColor="text1"/>
              </w:rPr>
              <w:t>PURANJA PEČENKA, PRAŽEN KROMPIR,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787B4FF2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</w:t>
            </w:r>
            <w:r w:rsidR="00D74246">
              <w:rPr>
                <w:b/>
                <w:color w:val="000000" w:themeColor="text1"/>
              </w:rPr>
              <w:t xml:space="preserve"> </w:t>
            </w:r>
            <w:r w:rsidR="004A30B5">
              <w:rPr>
                <w:b/>
                <w:color w:val="000000" w:themeColor="text1"/>
              </w:rPr>
              <w:t>PURANJA PEČENKA, PRAŽEN KROMPIR</w:t>
            </w:r>
            <w:r w:rsidR="00701485">
              <w:rPr>
                <w:b/>
                <w:color w:val="000000" w:themeColor="text1"/>
              </w:rPr>
              <w:t>, SOLATA</w:t>
            </w:r>
          </w:p>
        </w:tc>
        <w:tc>
          <w:tcPr>
            <w:tcW w:w="1998" w:type="dxa"/>
          </w:tcPr>
          <w:p w14:paraId="5D3BF25A" w14:textId="11AB0DF8" w:rsidR="007D39AE" w:rsidRDefault="004A30B5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BROKOLI JUHA, (1), TELEČJI RAGU, </w:t>
            </w:r>
            <w:r w:rsidR="00D44399">
              <w:rPr>
                <w:b/>
                <w:color w:val="000000" w:themeColor="text1"/>
              </w:rPr>
              <w:t xml:space="preserve">(1), </w:t>
            </w:r>
            <w:r>
              <w:rPr>
                <w:b/>
                <w:color w:val="000000" w:themeColor="text1"/>
              </w:rPr>
              <w:t>ŠIROKI REZANCI,</w:t>
            </w:r>
            <w:r w:rsidR="00D44399">
              <w:rPr>
                <w:b/>
                <w:color w:val="000000" w:themeColor="text1"/>
              </w:rPr>
              <w:t xml:space="preserve"> (1,3)</w:t>
            </w:r>
            <w:r>
              <w:rPr>
                <w:b/>
                <w:color w:val="000000" w:themeColor="text1"/>
              </w:rPr>
              <w:t xml:space="preserve"> SOLATA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6CF69B63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D74246">
              <w:rPr>
                <w:b/>
                <w:color w:val="000000" w:themeColor="text1"/>
              </w:rPr>
              <w:t>ETA:</w:t>
            </w:r>
            <w:r w:rsidR="00D44399">
              <w:rPr>
                <w:b/>
                <w:color w:val="000000" w:themeColor="text1"/>
              </w:rPr>
              <w:t xml:space="preserve"> BROKOLI JUHA, TELEČJI RAGU, BG, TESTENINE, SOLATA</w:t>
            </w:r>
            <w:r w:rsidR="0070148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69" w:type="dxa"/>
          </w:tcPr>
          <w:p w14:paraId="03DE1A2C" w14:textId="3FC07949" w:rsidR="00835D5B" w:rsidRDefault="00D44399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MINEŠTRA, (1), JABOLČNI ZAVITEK, (1,7)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5DEDD211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D44399">
              <w:rPr>
                <w:b/>
                <w:color w:val="000000" w:themeColor="text1"/>
              </w:rPr>
              <w:t>FIŽOLOVA MINEŠTRA, DIETNO PECIVO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1EA7C431" w14:textId="77777777" w:rsidR="00701485" w:rsidRDefault="007625D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MANDARINA, KRUH</w:t>
            </w:r>
          </w:p>
          <w:p w14:paraId="17625674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101F5551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776E5A15" w14:textId="0A50ACDF" w:rsidR="007625D0" w:rsidRPr="009576DC" w:rsidRDefault="007625D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DIETA; MANDARINA, BG. KRUH</w:t>
            </w:r>
          </w:p>
        </w:tc>
        <w:tc>
          <w:tcPr>
            <w:tcW w:w="2355" w:type="dxa"/>
          </w:tcPr>
          <w:p w14:paraId="3E3927C8" w14:textId="4CA6617B" w:rsidR="009576DC" w:rsidRDefault="003E064E" w:rsidP="00BE73F9">
            <w:pPr>
              <w:rPr>
                <w:b/>
              </w:rPr>
            </w:pPr>
            <w:r>
              <w:rPr>
                <w:b/>
              </w:rPr>
              <w:t>JABOLKO, KRUH,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2E20345B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</w:t>
            </w:r>
            <w:r w:rsidR="003E064E">
              <w:rPr>
                <w:b/>
              </w:rPr>
              <w:t>ABOLKO,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43D8C99" w:rsidR="00BB72DB" w:rsidRDefault="00EE515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3E064E">
              <w:rPr>
                <w:b/>
                <w:color w:val="000000" w:themeColor="text1"/>
              </w:rPr>
              <w:t>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7B869FA8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E5156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48D8126C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DOMAČA </w:t>
            </w:r>
            <w:r w:rsidR="007625D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71F01F3F" w14:textId="77777777" w:rsidR="00EF3A72" w:rsidRDefault="00EF3A72" w:rsidP="00BE73F9">
            <w:pPr>
              <w:rPr>
                <w:color w:val="000000" w:themeColor="text1"/>
              </w:rPr>
            </w:pPr>
          </w:p>
          <w:p w14:paraId="2C2C844A" w14:textId="2AAD252A" w:rsidR="009E25E5" w:rsidRPr="00D96433" w:rsidRDefault="009E25E5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 BG. KRUH</w:t>
            </w:r>
          </w:p>
        </w:tc>
        <w:tc>
          <w:tcPr>
            <w:tcW w:w="1969" w:type="dxa"/>
          </w:tcPr>
          <w:p w14:paraId="71C3614E" w14:textId="502F7CEB" w:rsidR="002C49CA" w:rsidRDefault="00D44399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HRUŠKA</w:t>
            </w:r>
            <w:r w:rsidR="007625D0">
              <w:rPr>
                <w:color w:val="000000" w:themeColor="text1"/>
              </w:rPr>
              <w:t xml:space="preserve">, </w:t>
            </w:r>
            <w:r w:rsidR="009E25E5">
              <w:rPr>
                <w:color w:val="000000" w:themeColor="text1"/>
              </w:rPr>
              <w:t>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29D7349F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D44399">
              <w:rPr>
                <w:color w:val="000000" w:themeColor="text1"/>
              </w:rPr>
              <w:t>HRUŠKA</w:t>
            </w:r>
            <w:r w:rsidR="009E25E5">
              <w:rPr>
                <w:color w:val="000000" w:themeColor="text1"/>
              </w:rPr>
              <w:t>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695E1" w14:textId="77777777" w:rsidR="003457CA" w:rsidRDefault="003457CA" w:rsidP="006C23E4">
      <w:r>
        <w:separator/>
      </w:r>
    </w:p>
  </w:endnote>
  <w:endnote w:type="continuationSeparator" w:id="0">
    <w:p w14:paraId="4C6AF302" w14:textId="77777777" w:rsidR="003457CA" w:rsidRDefault="003457CA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8C35D" w14:textId="77777777" w:rsidR="003457CA" w:rsidRDefault="003457CA" w:rsidP="006C23E4">
      <w:r>
        <w:separator/>
      </w:r>
    </w:p>
  </w:footnote>
  <w:footnote w:type="continuationSeparator" w:id="0">
    <w:p w14:paraId="737F717C" w14:textId="77777777" w:rsidR="003457CA" w:rsidRDefault="003457CA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1BC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247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57CA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73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0B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3E5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4A2F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1485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D0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1E50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399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156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2DEE-5714-428C-B8DB-9474F893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2024-04-07T19:44:00Z</dcterms:created>
  <dcterms:modified xsi:type="dcterms:W3CDTF">2024-04-07T19:44:00Z</dcterms:modified>
</cp:coreProperties>
</file>